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AA" w:rsidRPr="00E152C7" w:rsidRDefault="007C4DAA" w:rsidP="007C4DAA">
      <w:pPr>
        <w:jc w:val="left"/>
        <w:rPr>
          <w:rFonts w:ascii="宋体" w:eastAsia="宋体" w:hAnsi="宋体"/>
          <w:sz w:val="30"/>
          <w:szCs w:val="30"/>
        </w:rPr>
      </w:pPr>
      <w:r w:rsidRPr="00E152C7">
        <w:rPr>
          <w:rFonts w:ascii="宋体" w:eastAsia="宋体" w:hAnsi="宋体" w:hint="eastAsia"/>
          <w:sz w:val="30"/>
          <w:szCs w:val="30"/>
        </w:rPr>
        <w:t>附件1</w:t>
      </w:r>
    </w:p>
    <w:p w:rsidR="00CA7441" w:rsidRDefault="007B0BF9" w:rsidP="00743F18">
      <w:pPr>
        <w:jc w:val="center"/>
        <w:rPr>
          <w:rFonts w:ascii="宋体" w:eastAsia="宋体" w:hAnsi="宋体"/>
          <w:b/>
          <w:sz w:val="32"/>
          <w:szCs w:val="32"/>
        </w:rPr>
      </w:pPr>
      <w:r w:rsidRPr="007B0BF9">
        <w:rPr>
          <w:rFonts w:ascii="宋体" w:eastAsia="宋体" w:hAnsi="宋体" w:hint="eastAsia"/>
          <w:b/>
          <w:sz w:val="32"/>
          <w:szCs w:val="32"/>
        </w:rPr>
        <w:t>首届全国涉农中等职业学校</w:t>
      </w:r>
      <w:r w:rsidR="00CA7441" w:rsidRPr="00CA7441">
        <w:rPr>
          <w:rFonts w:ascii="宋体" w:eastAsia="宋体" w:hAnsi="宋体" w:hint="eastAsia"/>
          <w:b/>
          <w:sz w:val="32"/>
          <w:szCs w:val="32"/>
        </w:rPr>
        <w:t>信息化教学设计大赛</w:t>
      </w:r>
    </w:p>
    <w:p w:rsidR="00743F18" w:rsidRPr="00CA7441" w:rsidRDefault="00743F18" w:rsidP="00743F18">
      <w:pPr>
        <w:jc w:val="center"/>
        <w:rPr>
          <w:rFonts w:ascii="华文宋体" w:eastAsia="华文宋体" w:hAnsi="华文宋体"/>
          <w:b/>
          <w:sz w:val="32"/>
          <w:szCs w:val="32"/>
        </w:rPr>
      </w:pPr>
      <w:r w:rsidRPr="00CA7441">
        <w:rPr>
          <w:rFonts w:ascii="华文宋体" w:eastAsia="华文宋体" w:hAnsi="华文宋体" w:hint="eastAsia"/>
          <w:b/>
          <w:sz w:val="32"/>
          <w:szCs w:val="32"/>
        </w:rPr>
        <w:t>视频制作要求</w:t>
      </w:r>
    </w:p>
    <w:p w:rsidR="00743F18" w:rsidRPr="00743F18" w:rsidRDefault="00743F18" w:rsidP="00743F18">
      <w:pPr>
        <w:rPr>
          <w:rFonts w:ascii="华文宋体" w:eastAsia="华文宋体" w:hAnsi="华文宋体"/>
          <w:sz w:val="28"/>
          <w:szCs w:val="28"/>
        </w:rPr>
      </w:pPr>
    </w:p>
    <w:p w:rsidR="00743F18" w:rsidRPr="000B3C30" w:rsidRDefault="00743F18" w:rsidP="000B3C3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>根据</w:t>
      </w:r>
      <w:r w:rsidR="009F0662" w:rsidRPr="000B3C30">
        <w:rPr>
          <w:rFonts w:ascii="宋体" w:eastAsia="宋体" w:hAnsi="宋体" w:hint="eastAsia"/>
          <w:sz w:val="28"/>
          <w:szCs w:val="28"/>
        </w:rPr>
        <w:t>《关于开展</w:t>
      </w:r>
      <w:r w:rsidR="007B0BF9" w:rsidRPr="007B0BF9">
        <w:rPr>
          <w:rFonts w:ascii="宋体" w:eastAsia="宋体" w:hAnsi="宋体" w:hint="eastAsia"/>
          <w:sz w:val="28"/>
          <w:szCs w:val="28"/>
        </w:rPr>
        <w:t>首届全国涉农中等职业学校</w:t>
      </w:r>
      <w:r w:rsidR="009F0662" w:rsidRPr="000B3C30">
        <w:rPr>
          <w:rFonts w:ascii="宋体" w:eastAsia="宋体" w:hAnsi="宋体" w:hint="eastAsia"/>
          <w:sz w:val="28"/>
          <w:szCs w:val="28"/>
        </w:rPr>
        <w:t>信息化教学设计大赛的通知》</w:t>
      </w:r>
      <w:r w:rsidRPr="000B3C30">
        <w:rPr>
          <w:rFonts w:ascii="宋体" w:eastAsia="宋体" w:hAnsi="宋体"/>
          <w:sz w:val="28"/>
          <w:szCs w:val="28"/>
        </w:rPr>
        <w:t>相关要求，参赛教师</w:t>
      </w:r>
      <w:r w:rsidR="004E19FD">
        <w:rPr>
          <w:rFonts w:ascii="宋体" w:eastAsia="宋体" w:hAnsi="宋体" w:hint="eastAsia"/>
          <w:sz w:val="28"/>
          <w:szCs w:val="28"/>
        </w:rPr>
        <w:t>需</w:t>
      </w:r>
      <w:r w:rsidRPr="000B3C30">
        <w:rPr>
          <w:rFonts w:ascii="宋体" w:eastAsia="宋体" w:hAnsi="宋体"/>
          <w:sz w:val="28"/>
          <w:szCs w:val="28"/>
        </w:rPr>
        <w:t>录制不超过10</w:t>
      </w:r>
      <w:r w:rsidR="009F0662" w:rsidRPr="000B3C30">
        <w:rPr>
          <w:rFonts w:ascii="宋体" w:eastAsia="宋体" w:hAnsi="宋体"/>
          <w:sz w:val="28"/>
          <w:szCs w:val="28"/>
        </w:rPr>
        <w:t>分钟的讲解视频，</w:t>
      </w:r>
      <w:r w:rsidR="00723E6A" w:rsidRPr="000B3C30">
        <w:rPr>
          <w:rFonts w:ascii="宋体" w:eastAsia="宋体" w:hAnsi="宋体"/>
          <w:sz w:val="28"/>
          <w:szCs w:val="28"/>
        </w:rPr>
        <w:t>文件大小不超过100M。</w:t>
      </w:r>
      <w:r w:rsidR="009F0662" w:rsidRPr="000B3C30">
        <w:rPr>
          <w:rFonts w:ascii="宋体" w:eastAsia="宋体" w:hAnsi="宋体"/>
          <w:sz w:val="28"/>
          <w:szCs w:val="28"/>
        </w:rPr>
        <w:t>讲</w:t>
      </w:r>
      <w:r w:rsidR="009F0662" w:rsidRPr="000B3C30">
        <w:rPr>
          <w:rFonts w:ascii="宋体" w:eastAsia="宋体" w:hAnsi="宋体" w:hint="eastAsia"/>
          <w:sz w:val="28"/>
          <w:szCs w:val="28"/>
        </w:rPr>
        <w:t>述</w:t>
      </w:r>
      <w:r w:rsidRPr="000B3C30">
        <w:rPr>
          <w:rFonts w:ascii="宋体" w:eastAsia="宋体" w:hAnsi="宋体"/>
          <w:sz w:val="28"/>
          <w:szCs w:val="28"/>
        </w:rPr>
        <w:t>信息技术在教学过程中的运用及教学的实际效果。参赛视频具体制作要求如下：</w:t>
      </w:r>
    </w:p>
    <w:p w:rsidR="00743F18" w:rsidRPr="000B3C30" w:rsidRDefault="00743F18" w:rsidP="004D24E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 w:hint="eastAsia"/>
          <w:sz w:val="28"/>
          <w:szCs w:val="28"/>
        </w:rPr>
        <w:t>一、录制软件</w:t>
      </w:r>
    </w:p>
    <w:p w:rsidR="00743F18" w:rsidRPr="000B3C30" w:rsidRDefault="000B3C30" w:rsidP="00743F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</w:t>
      </w:r>
      <w:r w:rsidR="00743F18" w:rsidRPr="000B3C30">
        <w:rPr>
          <w:rFonts w:ascii="宋体" w:eastAsia="宋体" w:hAnsi="宋体"/>
          <w:sz w:val="28"/>
          <w:szCs w:val="28"/>
        </w:rPr>
        <w:t>录制软件不限，参赛教师自行选取。</w:t>
      </w:r>
    </w:p>
    <w:p w:rsidR="00743F18" w:rsidRPr="000B3C30" w:rsidRDefault="00743F18" w:rsidP="004D24E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 w:hint="eastAsia"/>
          <w:sz w:val="28"/>
          <w:szCs w:val="28"/>
        </w:rPr>
        <w:t>二、视频信号源</w:t>
      </w:r>
    </w:p>
    <w:p w:rsidR="00743F18" w:rsidRPr="000B3C30" w:rsidRDefault="00743F18" w:rsidP="000B3C3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>1.稳定性</w:t>
      </w:r>
    </w:p>
    <w:p w:rsidR="00743F18" w:rsidRPr="000B3C30" w:rsidRDefault="00743F18" w:rsidP="000B3C3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>全片图像同步性能稳定，无失步现象，CTL同步控制信号必须连续：图像无抖动跳跃，色彩无突变，编辑点处图像稳定。</w:t>
      </w:r>
    </w:p>
    <w:p w:rsidR="00743F18" w:rsidRPr="000B3C30" w:rsidRDefault="00743F18" w:rsidP="000B3C3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>2.信噪比</w:t>
      </w:r>
    </w:p>
    <w:p w:rsidR="00743F18" w:rsidRPr="000B3C30" w:rsidRDefault="00743F18" w:rsidP="00743F18">
      <w:pPr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 xml:space="preserve">    图像信噪比不低于55dB，无明显杂波。</w:t>
      </w:r>
    </w:p>
    <w:p w:rsidR="00743F18" w:rsidRPr="000B3C30" w:rsidRDefault="00743F18" w:rsidP="000B3C3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>3.色调</w:t>
      </w:r>
    </w:p>
    <w:p w:rsidR="00743F18" w:rsidRPr="000B3C30" w:rsidRDefault="000B3C30" w:rsidP="00743F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</w:t>
      </w:r>
      <w:r w:rsidR="00743F18" w:rsidRPr="000B3C30">
        <w:rPr>
          <w:rFonts w:ascii="宋体" w:eastAsia="宋体" w:hAnsi="宋体"/>
          <w:sz w:val="28"/>
          <w:szCs w:val="28"/>
        </w:rPr>
        <w:t>白平衡正确，无明显偏色，多机拍摄的镜头衔接处无明显色差。</w:t>
      </w:r>
    </w:p>
    <w:p w:rsidR="00743F18" w:rsidRPr="000B3C30" w:rsidRDefault="00743F18" w:rsidP="000B3C3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>4.视频电平</w:t>
      </w:r>
    </w:p>
    <w:p w:rsidR="00743F18" w:rsidRPr="000B3C30" w:rsidRDefault="00743F18" w:rsidP="00743F18">
      <w:pPr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 xml:space="preserve">    视频全讯号幅度为1Ⅴp-p，最大不超过1.1Ⅴp-p。其中，消隐电平为0V时，白电平幅度0.7Ⅴp-p，同步信号-0.3V，色同步信号幅度0.3Vp-p（以消隐线上下对称），全片一致。</w:t>
      </w:r>
    </w:p>
    <w:p w:rsidR="00743F18" w:rsidRPr="000B3C30" w:rsidRDefault="00743F18" w:rsidP="004D24E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 w:hint="eastAsia"/>
          <w:sz w:val="28"/>
          <w:szCs w:val="28"/>
        </w:rPr>
        <w:lastRenderedPageBreak/>
        <w:t>三、音频信号源</w:t>
      </w:r>
    </w:p>
    <w:p w:rsidR="00743F18" w:rsidRPr="000B3C30" w:rsidRDefault="00743F18" w:rsidP="000B3C3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>1.声道配置</w:t>
      </w:r>
    </w:p>
    <w:p w:rsidR="00743F18" w:rsidRPr="000B3C30" w:rsidRDefault="00743F18" w:rsidP="000B3C3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>中文内容音频信号记录于第1声道，音乐、音效、同期</w:t>
      </w:r>
      <w:proofErr w:type="gramStart"/>
      <w:r w:rsidRPr="000B3C30">
        <w:rPr>
          <w:rFonts w:ascii="宋体" w:eastAsia="宋体" w:hAnsi="宋体"/>
          <w:sz w:val="28"/>
          <w:szCs w:val="28"/>
        </w:rPr>
        <w:t>声记录</w:t>
      </w:r>
      <w:proofErr w:type="gramEnd"/>
      <w:r w:rsidRPr="000B3C30">
        <w:rPr>
          <w:rFonts w:ascii="宋体" w:eastAsia="宋体" w:hAnsi="宋体"/>
          <w:sz w:val="28"/>
          <w:szCs w:val="28"/>
        </w:rPr>
        <w:t>于第2声道，若有其他文字解说记录于第3声道（如录音设备无第3声道，则录于第2声道）。</w:t>
      </w:r>
    </w:p>
    <w:p w:rsidR="00743F18" w:rsidRPr="000B3C30" w:rsidRDefault="00743F18" w:rsidP="000B3C3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>2.电平指标</w:t>
      </w:r>
    </w:p>
    <w:p w:rsidR="00743F18" w:rsidRPr="000B3C30" w:rsidRDefault="00743F18" w:rsidP="00743F18">
      <w:pPr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 xml:space="preserve">    -2db— -8db，声音应无明显失真、放音过冲、过弱。</w:t>
      </w:r>
    </w:p>
    <w:p w:rsidR="00743F18" w:rsidRPr="000B3C30" w:rsidRDefault="00743F18" w:rsidP="000B3C3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>3.信噪比</w:t>
      </w:r>
    </w:p>
    <w:p w:rsidR="00743F18" w:rsidRPr="000B3C30" w:rsidRDefault="00743F18" w:rsidP="00743F18">
      <w:pPr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 xml:space="preserve">    不低于48db。</w:t>
      </w:r>
    </w:p>
    <w:p w:rsidR="00743F18" w:rsidRPr="000B3C30" w:rsidRDefault="00743F18" w:rsidP="000B3C3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>4.其他</w:t>
      </w:r>
    </w:p>
    <w:p w:rsidR="00743F18" w:rsidRPr="000B3C30" w:rsidRDefault="00743F18" w:rsidP="00743F18">
      <w:pPr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 xml:space="preserve">    声音和画面要求同步，</w:t>
      </w:r>
      <w:proofErr w:type="gramStart"/>
      <w:r w:rsidRPr="000B3C30">
        <w:rPr>
          <w:rFonts w:ascii="宋体" w:eastAsia="宋体" w:hAnsi="宋体"/>
          <w:sz w:val="28"/>
          <w:szCs w:val="28"/>
        </w:rPr>
        <w:t>无交流</w:t>
      </w:r>
      <w:proofErr w:type="gramEnd"/>
      <w:r w:rsidRPr="000B3C30">
        <w:rPr>
          <w:rFonts w:ascii="宋体" w:eastAsia="宋体" w:hAnsi="宋体"/>
          <w:sz w:val="28"/>
          <w:szCs w:val="28"/>
        </w:rPr>
        <w:t>声或其他杂音等缺陷。伴音清晰、饱满、圆润，无失真、噪声杂音干扰、音量忽大忽小现象。解说声与现场声无明显比例失调，解说声与背景音乐无明显比例失调。</w:t>
      </w:r>
    </w:p>
    <w:p w:rsidR="00743F18" w:rsidRPr="000B3C30" w:rsidRDefault="00743F18" w:rsidP="004D24E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 w:hint="eastAsia"/>
          <w:sz w:val="28"/>
          <w:szCs w:val="28"/>
        </w:rPr>
        <w:t>四、视频压缩格式及技术参数</w:t>
      </w:r>
    </w:p>
    <w:p w:rsidR="00743F18" w:rsidRPr="000B3C30" w:rsidRDefault="00743F18" w:rsidP="000B3C3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>1.压缩格式</w:t>
      </w:r>
    </w:p>
    <w:p w:rsidR="00743F18" w:rsidRPr="000B3C30" w:rsidRDefault="00743F18" w:rsidP="00743F18">
      <w:pPr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 xml:space="preserve">    采用H.264/AVC（MPEG-4 Part10）编码，使用二次编码，不包含字幕的MP4格式。</w:t>
      </w:r>
    </w:p>
    <w:p w:rsidR="00743F18" w:rsidRPr="000B3C30" w:rsidRDefault="00743F18" w:rsidP="000B3C3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>2.码流</w:t>
      </w:r>
    </w:p>
    <w:p w:rsidR="00743F18" w:rsidRPr="000B3C30" w:rsidRDefault="00743F18" w:rsidP="00743F18">
      <w:pPr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 xml:space="preserve">    动态码流的码率为1024Kbps（125KBps）。</w:t>
      </w:r>
    </w:p>
    <w:p w:rsidR="00743F18" w:rsidRPr="000B3C30" w:rsidRDefault="00743F18" w:rsidP="000B3C3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>3.分辨率</w:t>
      </w:r>
    </w:p>
    <w:p w:rsidR="00743F18" w:rsidRPr="000B3C30" w:rsidRDefault="00743F18" w:rsidP="00743F18">
      <w:pPr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 xml:space="preserve">    （1）采用标清4:3拍摄时，设定为720×576；</w:t>
      </w:r>
    </w:p>
    <w:p w:rsidR="00743F18" w:rsidRPr="000B3C30" w:rsidRDefault="00743F18" w:rsidP="00743F18">
      <w:pPr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 xml:space="preserve">    （2）采用高清16:9拍摄时，设定为1280×720；</w:t>
      </w:r>
    </w:p>
    <w:p w:rsidR="00743F18" w:rsidRPr="000B3C30" w:rsidRDefault="00743F18" w:rsidP="00743F18">
      <w:pPr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lastRenderedPageBreak/>
        <w:t xml:space="preserve">    （3）在同一参赛作品中，各机位的视频分辨率应统一，</w:t>
      </w:r>
      <w:proofErr w:type="gramStart"/>
      <w:r w:rsidRPr="000B3C30">
        <w:rPr>
          <w:rFonts w:ascii="宋体" w:eastAsia="宋体" w:hAnsi="宋体"/>
          <w:sz w:val="28"/>
          <w:szCs w:val="28"/>
        </w:rPr>
        <w:t>不</w:t>
      </w:r>
      <w:proofErr w:type="gramEnd"/>
      <w:r w:rsidRPr="000B3C30">
        <w:rPr>
          <w:rFonts w:ascii="宋体" w:eastAsia="宋体" w:hAnsi="宋体"/>
          <w:sz w:val="28"/>
          <w:szCs w:val="28"/>
        </w:rPr>
        <w:t>得标清和高清混用。</w:t>
      </w:r>
    </w:p>
    <w:p w:rsidR="00743F18" w:rsidRPr="000B3C30" w:rsidRDefault="00743F18" w:rsidP="000B3C3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>4.画幅宽高比</w:t>
      </w:r>
    </w:p>
    <w:p w:rsidR="00743F18" w:rsidRPr="000B3C30" w:rsidRDefault="00743F18" w:rsidP="00743F18">
      <w:pPr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 xml:space="preserve">    （1）分辨率设定为720×576的，选定4:3；</w:t>
      </w:r>
    </w:p>
    <w:p w:rsidR="00743F18" w:rsidRPr="000B3C30" w:rsidRDefault="00743F18" w:rsidP="00743F18">
      <w:pPr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 xml:space="preserve">    （2）分辨率设定为1280×720的，选定16:9；</w:t>
      </w:r>
    </w:p>
    <w:p w:rsidR="00743F18" w:rsidRPr="000B3C30" w:rsidRDefault="00743F18" w:rsidP="00743F18">
      <w:pPr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 xml:space="preserve">    （3）在同一参赛作品中，各机位的视频应统一画幅宽高比，不得混用。</w:t>
      </w:r>
    </w:p>
    <w:p w:rsidR="00743F18" w:rsidRPr="000B3C30" w:rsidRDefault="00743F18" w:rsidP="000B3C3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>5.帧率</w:t>
      </w:r>
    </w:p>
    <w:p w:rsidR="00743F18" w:rsidRPr="000B3C30" w:rsidRDefault="00743F18" w:rsidP="00743F18">
      <w:pPr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 xml:space="preserve">    25帧/秒。</w:t>
      </w:r>
    </w:p>
    <w:p w:rsidR="00743F18" w:rsidRPr="000B3C30" w:rsidRDefault="00743F18" w:rsidP="000B3C3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>6.扫描方式</w:t>
      </w:r>
    </w:p>
    <w:p w:rsidR="00743F18" w:rsidRPr="000B3C30" w:rsidRDefault="00743F18" w:rsidP="00743F18">
      <w:pPr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 xml:space="preserve">    逐行扫描。</w:t>
      </w:r>
    </w:p>
    <w:p w:rsidR="00743F18" w:rsidRPr="000B3C30" w:rsidRDefault="00743F18" w:rsidP="004D24E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 w:hint="eastAsia"/>
          <w:sz w:val="28"/>
          <w:szCs w:val="28"/>
        </w:rPr>
        <w:t>五、音频压缩格式及技术参数</w:t>
      </w:r>
    </w:p>
    <w:p w:rsidR="00743F18" w:rsidRPr="000B3C30" w:rsidRDefault="00743F18" w:rsidP="000B3C3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>1.压缩格式</w:t>
      </w:r>
    </w:p>
    <w:p w:rsidR="00743F18" w:rsidRPr="000B3C30" w:rsidRDefault="00743F18" w:rsidP="00743F18">
      <w:pPr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 xml:space="preserve">    采用AAC（MPEG4 Part3）格式。</w:t>
      </w:r>
    </w:p>
    <w:p w:rsidR="00743F18" w:rsidRPr="000B3C30" w:rsidRDefault="00743F18" w:rsidP="000B3C3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>2.采样率</w:t>
      </w:r>
    </w:p>
    <w:p w:rsidR="00743F18" w:rsidRPr="000B3C30" w:rsidRDefault="00743F18" w:rsidP="00743F18">
      <w:pPr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 xml:space="preserve">    48KHz。</w:t>
      </w:r>
    </w:p>
    <w:p w:rsidR="00743F18" w:rsidRPr="000B3C30" w:rsidRDefault="00743F18" w:rsidP="000B3C3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>3.码流</w:t>
      </w:r>
    </w:p>
    <w:p w:rsidR="00743F18" w:rsidRPr="000B3C30" w:rsidRDefault="00743F18" w:rsidP="00743F18">
      <w:pPr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 xml:space="preserve">    128Kbps（恒定）。</w:t>
      </w:r>
    </w:p>
    <w:p w:rsidR="00743F18" w:rsidRPr="000B3C30" w:rsidRDefault="00743F18" w:rsidP="004D24E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 w:hint="eastAsia"/>
          <w:sz w:val="28"/>
          <w:szCs w:val="28"/>
        </w:rPr>
        <w:t>六、封装格式</w:t>
      </w:r>
    </w:p>
    <w:p w:rsidR="00743F18" w:rsidRPr="000B3C30" w:rsidRDefault="00743F18" w:rsidP="00743F18">
      <w:pPr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 xml:space="preserve">    采用MP4格式封装。</w:t>
      </w:r>
    </w:p>
    <w:p w:rsidR="00743F18" w:rsidRPr="000B3C30" w:rsidRDefault="00743F18" w:rsidP="004D24E3">
      <w:pPr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0B3C30">
        <w:rPr>
          <w:rFonts w:ascii="宋体" w:eastAsia="宋体" w:hAnsi="宋体" w:hint="eastAsia"/>
          <w:sz w:val="28"/>
          <w:szCs w:val="28"/>
        </w:rPr>
        <w:t>七、其他</w:t>
      </w:r>
    </w:p>
    <w:p w:rsidR="00743F18" w:rsidRPr="000B3C30" w:rsidRDefault="00743F18" w:rsidP="000B3C3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>1.视频和音频的编码格式务必遵照相关要求，否则将导致视频无</w:t>
      </w:r>
      <w:r w:rsidRPr="000B3C30">
        <w:rPr>
          <w:rFonts w:ascii="宋体" w:eastAsia="宋体" w:hAnsi="宋体"/>
          <w:sz w:val="28"/>
          <w:szCs w:val="28"/>
        </w:rPr>
        <w:lastRenderedPageBreak/>
        <w:t>法正常播出，延误网络评审，影响比赛成绩。</w:t>
      </w:r>
    </w:p>
    <w:p w:rsidR="00743F18" w:rsidRPr="000B3C30" w:rsidRDefault="00743F18" w:rsidP="000B3C3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>2.视频和音频的码流务必遵照相关要求。码流过大的视频，播放时会出现卡顿现象，延误网络评审，影响比赛成绩。</w:t>
      </w:r>
    </w:p>
    <w:p w:rsidR="00743F18" w:rsidRPr="000B3C30" w:rsidRDefault="00743F18" w:rsidP="000B3C3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>3.比赛采取匿名方式进行，禁止参赛教师进行省市、学校和个人情况介绍，参赛视频切勿泄露相关信息。</w:t>
      </w:r>
    </w:p>
    <w:p w:rsidR="00670926" w:rsidRPr="000B3C30" w:rsidRDefault="00743F18" w:rsidP="000B3C3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B3C30">
        <w:rPr>
          <w:rFonts w:ascii="宋体" w:eastAsia="宋体" w:hAnsi="宋体"/>
          <w:sz w:val="28"/>
          <w:szCs w:val="28"/>
        </w:rPr>
        <w:t>4.信息化教学设计比赛参赛视频可出现教师形象。</w:t>
      </w:r>
    </w:p>
    <w:sectPr w:rsidR="00670926" w:rsidRPr="000B3C30" w:rsidSect="00430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25" w:rsidRDefault="00395925" w:rsidP="00340F0A">
      <w:r>
        <w:separator/>
      </w:r>
    </w:p>
  </w:endnote>
  <w:endnote w:type="continuationSeparator" w:id="0">
    <w:p w:rsidR="00395925" w:rsidRDefault="00395925" w:rsidP="0034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25" w:rsidRDefault="00395925" w:rsidP="00340F0A">
      <w:r>
        <w:separator/>
      </w:r>
    </w:p>
  </w:footnote>
  <w:footnote w:type="continuationSeparator" w:id="0">
    <w:p w:rsidR="00395925" w:rsidRDefault="00395925" w:rsidP="0034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F18"/>
    <w:rsid w:val="0001024A"/>
    <w:rsid w:val="0007195A"/>
    <w:rsid w:val="000B3C30"/>
    <w:rsid w:val="000D2819"/>
    <w:rsid w:val="00191279"/>
    <w:rsid w:val="00340F0A"/>
    <w:rsid w:val="00357290"/>
    <w:rsid w:val="00392626"/>
    <w:rsid w:val="00395925"/>
    <w:rsid w:val="003D7094"/>
    <w:rsid w:val="00421A28"/>
    <w:rsid w:val="00430D9F"/>
    <w:rsid w:val="004578A3"/>
    <w:rsid w:val="004C4347"/>
    <w:rsid w:val="004D24E3"/>
    <w:rsid w:val="004E19FD"/>
    <w:rsid w:val="00540B59"/>
    <w:rsid w:val="005E04E6"/>
    <w:rsid w:val="00633E60"/>
    <w:rsid w:val="00670926"/>
    <w:rsid w:val="0071753D"/>
    <w:rsid w:val="00723E6A"/>
    <w:rsid w:val="00743F18"/>
    <w:rsid w:val="00795B20"/>
    <w:rsid w:val="007B0BF9"/>
    <w:rsid w:val="007C4DAA"/>
    <w:rsid w:val="008634BE"/>
    <w:rsid w:val="00943199"/>
    <w:rsid w:val="00944F26"/>
    <w:rsid w:val="00985AAA"/>
    <w:rsid w:val="009F0662"/>
    <w:rsid w:val="00A069A1"/>
    <w:rsid w:val="00AC4948"/>
    <w:rsid w:val="00CA7441"/>
    <w:rsid w:val="00D30802"/>
    <w:rsid w:val="00D41931"/>
    <w:rsid w:val="00D711FF"/>
    <w:rsid w:val="00DC318A"/>
    <w:rsid w:val="00E152C7"/>
    <w:rsid w:val="00F22E1C"/>
    <w:rsid w:val="00F95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F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F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宫谦</dc:creator>
  <cp:keywords/>
  <dc:description/>
  <cp:lastModifiedBy>赵娴</cp:lastModifiedBy>
  <cp:revision>14</cp:revision>
  <cp:lastPrinted>2016-01-19T08:11:00Z</cp:lastPrinted>
  <dcterms:created xsi:type="dcterms:W3CDTF">2016-01-18T05:50:00Z</dcterms:created>
  <dcterms:modified xsi:type="dcterms:W3CDTF">2017-02-22T06:08:00Z</dcterms:modified>
</cp:coreProperties>
</file>